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9D04" w14:textId="0CDCEE76" w:rsidR="00E75994" w:rsidRPr="00E75994" w:rsidRDefault="00E75994" w:rsidP="00A25A50">
      <w:pPr>
        <w:spacing w:after="0" w:line="240" w:lineRule="auto"/>
        <w:ind w:left="567"/>
        <w:jc w:val="center"/>
        <w:rPr>
          <w:b/>
          <w:bCs/>
          <w:sz w:val="24"/>
          <w:szCs w:val="24"/>
        </w:rPr>
      </w:pPr>
      <w:r w:rsidRPr="00E75994">
        <w:rPr>
          <w:b/>
          <w:bCs/>
          <w:sz w:val="24"/>
          <w:szCs w:val="24"/>
        </w:rPr>
        <w:t>Gebete von Papst Franziskus aus der Enzyklika Laudato si:</w:t>
      </w:r>
    </w:p>
    <w:p w14:paraId="43D7BDBE" w14:textId="77777777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7E368235" w14:textId="2E6DC2D2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Gebet für unsere Erde </w:t>
      </w:r>
    </w:p>
    <w:p w14:paraId="0C2E30B4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Allmächtiger Gott, </w:t>
      </w:r>
    </w:p>
    <w:p w14:paraId="630F3032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der du in der Weite des Alls gegenwärtig bist </w:t>
      </w:r>
    </w:p>
    <w:p w14:paraId="58B8E0F4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und im kleinsten deiner Geschöpfe, </w:t>
      </w:r>
    </w:p>
    <w:p w14:paraId="479AD4F8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der du alles, was existiert, </w:t>
      </w:r>
    </w:p>
    <w:p w14:paraId="19E91041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mit deiner Zärtlichkeit umschließt, </w:t>
      </w:r>
    </w:p>
    <w:p w14:paraId="1D213F25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gieße uns die Kraft deiner Liebe ein, </w:t>
      </w:r>
    </w:p>
    <w:p w14:paraId="1F802464" w14:textId="77777777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damit wir das Leben und die Schönheit hüten. </w:t>
      </w:r>
    </w:p>
    <w:p w14:paraId="1D303526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1200E1C7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Überflute uns mit Frieden, </w:t>
      </w:r>
    </w:p>
    <w:p w14:paraId="46E253C7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damit wir als Brüder und Schwestern leben </w:t>
      </w:r>
    </w:p>
    <w:p w14:paraId="73B4D3E1" w14:textId="77777777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und niemandem schaden. </w:t>
      </w:r>
    </w:p>
    <w:p w14:paraId="3A7F6128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2DCC8F7A" w14:textId="43BF0676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Vater der Armen, hilf uns, </w:t>
      </w:r>
    </w:p>
    <w:p w14:paraId="1BA90D5F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die Verlassenen und Vergessenen dieser Erde, </w:t>
      </w:r>
    </w:p>
    <w:p w14:paraId="2C316A70" w14:textId="1267A8EC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die so wertvoll sind in deinen Augen, zu retten. </w:t>
      </w:r>
    </w:p>
    <w:p w14:paraId="7295861A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7ECD184F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Heile unser Leben, </w:t>
      </w:r>
    </w:p>
    <w:p w14:paraId="1D2A95CC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damit wir Beschützer der Welt sind </w:t>
      </w:r>
    </w:p>
    <w:p w14:paraId="05C179C5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und nicht Räuber, damit wir Schönheit säen </w:t>
      </w:r>
    </w:p>
    <w:p w14:paraId="6A69390E" w14:textId="77777777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und nicht Verseuchung und Zerstörung. </w:t>
      </w:r>
    </w:p>
    <w:p w14:paraId="47087F92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61BEBAA8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Rühre die Herzen derer an, </w:t>
      </w:r>
    </w:p>
    <w:p w14:paraId="6D0BA070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die nur Gewinn suchen </w:t>
      </w:r>
    </w:p>
    <w:p w14:paraId="7216C79E" w14:textId="77777777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auf Kosten der Armen und der Erde. </w:t>
      </w:r>
    </w:p>
    <w:p w14:paraId="6D88B35F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6EF4FDFE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Lehre uns, </w:t>
      </w:r>
    </w:p>
    <w:p w14:paraId="47C0F461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den Wert von allen Dingen zu entdecken </w:t>
      </w:r>
    </w:p>
    <w:p w14:paraId="506C17DC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und voll Bewunderung zu betrachten; </w:t>
      </w:r>
    </w:p>
    <w:p w14:paraId="5DDC3EF8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zu erkennen, dass wir zutiefst verbunden sind </w:t>
      </w:r>
    </w:p>
    <w:p w14:paraId="65688715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mit allen Geschöpfen </w:t>
      </w:r>
    </w:p>
    <w:p w14:paraId="76132C68" w14:textId="77777777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auf unserem Weg zu deinem unendlichen Licht. </w:t>
      </w:r>
    </w:p>
    <w:p w14:paraId="73E189BB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589B94AE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Danke, dass du alle Tage bei uns bist. </w:t>
      </w:r>
    </w:p>
    <w:p w14:paraId="63A3BDA3" w14:textId="77777777" w:rsidR="00E75994" w:rsidRPr="00E75994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 xml:space="preserve">Ermutige uns bitte in unserem Kampf </w:t>
      </w:r>
    </w:p>
    <w:p w14:paraId="27B92E7D" w14:textId="1BAEFBAC" w:rsidR="00A118F2" w:rsidRDefault="00E75994" w:rsidP="00A25A50">
      <w:pPr>
        <w:spacing w:after="0" w:line="240" w:lineRule="auto"/>
        <w:ind w:left="567"/>
        <w:rPr>
          <w:sz w:val="18"/>
          <w:szCs w:val="18"/>
        </w:rPr>
      </w:pPr>
      <w:r w:rsidRPr="00E75994">
        <w:rPr>
          <w:sz w:val="18"/>
          <w:szCs w:val="18"/>
        </w:rPr>
        <w:t>für Gerechtigkeit, Liebe und Frieden.</w:t>
      </w:r>
    </w:p>
    <w:p w14:paraId="3E450361" w14:textId="77777777" w:rsidR="00E75994" w:rsidRDefault="00E75994" w:rsidP="00A25A50">
      <w:pPr>
        <w:spacing w:after="0" w:line="240" w:lineRule="auto"/>
        <w:ind w:left="567"/>
        <w:rPr>
          <w:sz w:val="18"/>
          <w:szCs w:val="18"/>
        </w:rPr>
      </w:pPr>
    </w:p>
    <w:p w14:paraId="1901441B" w14:textId="77777777" w:rsidR="00E75994" w:rsidRDefault="00E75994" w:rsidP="00E75994">
      <w:pPr>
        <w:spacing w:after="0" w:line="240" w:lineRule="auto"/>
        <w:rPr>
          <w:sz w:val="18"/>
          <w:szCs w:val="18"/>
        </w:rPr>
      </w:pPr>
    </w:p>
    <w:p w14:paraId="23C3DC99" w14:textId="77777777" w:rsidR="00E75994" w:rsidRPr="00E75994" w:rsidRDefault="00E75994" w:rsidP="00A25A50">
      <w:pPr>
        <w:spacing w:after="0" w:line="240" w:lineRule="auto"/>
        <w:ind w:left="993"/>
        <w:jc w:val="center"/>
        <w:rPr>
          <w:b/>
          <w:bCs/>
          <w:sz w:val="24"/>
          <w:szCs w:val="24"/>
        </w:rPr>
      </w:pPr>
      <w:r w:rsidRPr="00E75994">
        <w:rPr>
          <w:b/>
          <w:bCs/>
          <w:sz w:val="24"/>
          <w:szCs w:val="24"/>
        </w:rPr>
        <w:t>Gebete von Papst Franziskus aus der Enzyklika Laudato si:</w:t>
      </w:r>
    </w:p>
    <w:p w14:paraId="2BF29F91" w14:textId="77777777" w:rsidR="00E75994" w:rsidRDefault="00E75994" w:rsidP="00A25A50">
      <w:pPr>
        <w:spacing w:after="0" w:line="240" w:lineRule="auto"/>
        <w:ind w:left="993"/>
        <w:rPr>
          <w:sz w:val="18"/>
          <w:szCs w:val="18"/>
        </w:rPr>
      </w:pPr>
    </w:p>
    <w:p w14:paraId="15E04A2E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Gebet für unsere Erde </w:t>
      </w:r>
    </w:p>
    <w:p w14:paraId="588A8BA5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Allmächtiger Gott, </w:t>
      </w:r>
    </w:p>
    <w:p w14:paraId="561C16FA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der du in der Weite des Alls gegenwärtig bist </w:t>
      </w:r>
    </w:p>
    <w:p w14:paraId="0EAA4D17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und im kleinsten deiner Geschöpfe, </w:t>
      </w:r>
    </w:p>
    <w:p w14:paraId="365C1DC8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der du alles, was existiert, </w:t>
      </w:r>
    </w:p>
    <w:p w14:paraId="06EF64DD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mit deiner Zärtlichkeit umschließt, </w:t>
      </w:r>
    </w:p>
    <w:p w14:paraId="28FD38A5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gieße uns die Kraft deiner Liebe ein, </w:t>
      </w:r>
    </w:p>
    <w:p w14:paraId="1572DAED" w14:textId="77777777" w:rsid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damit wir das Leben und die Schönheit hüten. </w:t>
      </w:r>
    </w:p>
    <w:p w14:paraId="7245666C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</w:p>
    <w:p w14:paraId="6B774381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Überflute uns mit Frieden, </w:t>
      </w:r>
    </w:p>
    <w:p w14:paraId="596598E2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damit wir als Brüder und Schwestern leben </w:t>
      </w:r>
    </w:p>
    <w:p w14:paraId="29A6FB08" w14:textId="77777777" w:rsid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und niemandem schaden. </w:t>
      </w:r>
    </w:p>
    <w:p w14:paraId="05F92F16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</w:p>
    <w:p w14:paraId="439015EA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Vater der Armen, hilf uns, </w:t>
      </w:r>
    </w:p>
    <w:p w14:paraId="09A59152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die Verlassenen und Vergessenen dieser Erde, </w:t>
      </w:r>
    </w:p>
    <w:p w14:paraId="2FC4AC10" w14:textId="77777777" w:rsid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die so wertvoll sind in deinen Augen, zu retten. </w:t>
      </w:r>
    </w:p>
    <w:p w14:paraId="2709C146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</w:p>
    <w:p w14:paraId="3C485DA4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Heile unser Leben, </w:t>
      </w:r>
    </w:p>
    <w:p w14:paraId="3F3D33CC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damit wir Beschützer der Welt sind </w:t>
      </w:r>
    </w:p>
    <w:p w14:paraId="29F8DD12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und nicht Räuber, damit wir Schönheit säen </w:t>
      </w:r>
    </w:p>
    <w:p w14:paraId="4B45CBB6" w14:textId="77777777" w:rsid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und nicht Verseuchung und Zerstörung. </w:t>
      </w:r>
    </w:p>
    <w:p w14:paraId="4FA4EC98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</w:p>
    <w:p w14:paraId="05155724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Rühre die Herzen derer an, </w:t>
      </w:r>
    </w:p>
    <w:p w14:paraId="1EBCC457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die nur Gewinn suchen </w:t>
      </w:r>
    </w:p>
    <w:p w14:paraId="4AC5034A" w14:textId="77777777" w:rsid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auf Kosten der Armen und der Erde. </w:t>
      </w:r>
    </w:p>
    <w:p w14:paraId="031C04E1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</w:p>
    <w:p w14:paraId="64F3DACB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Lehre uns, </w:t>
      </w:r>
    </w:p>
    <w:p w14:paraId="7A1D7A48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den Wert von allen Dingen zu entdecken </w:t>
      </w:r>
    </w:p>
    <w:p w14:paraId="57E91983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und voll Bewunderung zu betrachten; </w:t>
      </w:r>
    </w:p>
    <w:p w14:paraId="24848C16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zu erkennen, dass wir zutiefst verbunden sind </w:t>
      </w:r>
    </w:p>
    <w:p w14:paraId="0BFEE523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mit allen Geschöpfen </w:t>
      </w:r>
    </w:p>
    <w:p w14:paraId="4CA92B95" w14:textId="77777777" w:rsid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auf unserem Weg zu deinem unendlichen Licht. </w:t>
      </w:r>
    </w:p>
    <w:p w14:paraId="10F9D1FE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</w:p>
    <w:p w14:paraId="5AF9AF19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Danke, dass du alle Tage bei uns bist. </w:t>
      </w:r>
    </w:p>
    <w:p w14:paraId="37BF4A45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 xml:space="preserve">Ermutige uns bitte in unserem Kampf </w:t>
      </w:r>
    </w:p>
    <w:p w14:paraId="4090FA08" w14:textId="77777777" w:rsidR="00E75994" w:rsidRPr="00E75994" w:rsidRDefault="00E75994" w:rsidP="00A25A50">
      <w:pPr>
        <w:spacing w:after="0" w:line="240" w:lineRule="auto"/>
        <w:ind w:left="993"/>
        <w:rPr>
          <w:sz w:val="18"/>
          <w:szCs w:val="18"/>
        </w:rPr>
      </w:pPr>
      <w:r w:rsidRPr="00E75994">
        <w:rPr>
          <w:sz w:val="18"/>
          <w:szCs w:val="18"/>
        </w:rPr>
        <w:t>für Gerechtigkeit, Liebe und Frieden.</w:t>
      </w:r>
    </w:p>
    <w:p w14:paraId="397A4C0A" w14:textId="77777777" w:rsidR="00E75994" w:rsidRPr="00E75994" w:rsidRDefault="00E75994" w:rsidP="00E75994">
      <w:pPr>
        <w:spacing w:after="0" w:line="240" w:lineRule="auto"/>
        <w:rPr>
          <w:sz w:val="18"/>
          <w:szCs w:val="18"/>
        </w:rPr>
      </w:pPr>
    </w:p>
    <w:sectPr w:rsidR="00E75994" w:rsidRPr="00E75994" w:rsidSect="0027682B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94"/>
    <w:rsid w:val="00064613"/>
    <w:rsid w:val="0027682B"/>
    <w:rsid w:val="00A118F2"/>
    <w:rsid w:val="00A25A50"/>
    <w:rsid w:val="00E75994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6EEC"/>
  <w15:chartTrackingRefBased/>
  <w15:docId w15:val="{2A39894B-A67A-44D7-A4A5-E2268C89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Kößlbacher</dc:creator>
  <cp:keywords/>
  <dc:description/>
  <cp:lastModifiedBy>Maria Kößlbacher</cp:lastModifiedBy>
  <cp:revision>2</cp:revision>
  <dcterms:created xsi:type="dcterms:W3CDTF">2024-04-24T09:56:00Z</dcterms:created>
  <dcterms:modified xsi:type="dcterms:W3CDTF">2024-04-24T09:56:00Z</dcterms:modified>
</cp:coreProperties>
</file>